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D8E1D" w14:textId="310AC359" w:rsidR="00D178F5" w:rsidRDefault="00D178F5" w:rsidP="007F2B9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4F50C58" wp14:editId="271BEA15">
            <wp:extent cx="964223" cy="1028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Seed Collective Logo Bl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395" cy="102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D12A7" w14:textId="77777777" w:rsidR="00D178F5" w:rsidRDefault="00D178F5" w:rsidP="00D178F5">
      <w:pPr>
        <w:rPr>
          <w:b/>
        </w:rPr>
      </w:pPr>
    </w:p>
    <w:p w14:paraId="39A6CE3B" w14:textId="77777777" w:rsidR="00232D10" w:rsidRPr="007F2B95" w:rsidRDefault="00785F40" w:rsidP="007F2B95">
      <w:pPr>
        <w:jc w:val="center"/>
        <w:rPr>
          <w:b/>
        </w:rPr>
      </w:pPr>
      <w:r w:rsidRPr="007F2B95">
        <w:rPr>
          <w:b/>
        </w:rPr>
        <w:t>The Holistic Birth and Parenting Collective</w:t>
      </w:r>
    </w:p>
    <w:p w14:paraId="4F429030" w14:textId="77777777" w:rsidR="00785F40" w:rsidRDefault="00785F40" w:rsidP="007F2B95">
      <w:pPr>
        <w:jc w:val="center"/>
      </w:pPr>
      <w:r>
        <w:t>Manifesto of Service</w:t>
      </w:r>
    </w:p>
    <w:p w14:paraId="47A26AB6" w14:textId="77777777" w:rsidR="00785F40" w:rsidRPr="00D178F5" w:rsidRDefault="00785F40">
      <w:pPr>
        <w:rPr>
          <w:sz w:val="22"/>
          <w:szCs w:val="22"/>
        </w:rPr>
      </w:pPr>
    </w:p>
    <w:p w14:paraId="3CE4A9D3" w14:textId="77777777" w:rsidR="00785F40" w:rsidRPr="00D178F5" w:rsidRDefault="00785F40" w:rsidP="00785F40">
      <w:pPr>
        <w:jc w:val="center"/>
        <w:rPr>
          <w:sz w:val="21"/>
          <w:szCs w:val="21"/>
        </w:rPr>
      </w:pPr>
      <w:r w:rsidRPr="00D178F5">
        <w:rPr>
          <w:sz w:val="21"/>
          <w:szCs w:val="21"/>
        </w:rPr>
        <w:t>“ Providing complete nourishment, support and empowerment throughout your pregnancy birth and postpartum period”</w:t>
      </w:r>
    </w:p>
    <w:p w14:paraId="2B53D819" w14:textId="77777777" w:rsidR="00785F40" w:rsidRPr="00D178F5" w:rsidRDefault="00785F40" w:rsidP="00785F40">
      <w:pPr>
        <w:jc w:val="center"/>
        <w:rPr>
          <w:sz w:val="21"/>
          <w:szCs w:val="21"/>
        </w:rPr>
      </w:pPr>
    </w:p>
    <w:p w14:paraId="4A9605C2" w14:textId="77777777" w:rsidR="00785F40" w:rsidRPr="00D178F5" w:rsidRDefault="007F2B95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Our o</w:t>
      </w:r>
      <w:r w:rsidR="00785F40" w:rsidRPr="00D178F5">
        <w:rPr>
          <w:sz w:val="21"/>
          <w:szCs w:val="21"/>
        </w:rPr>
        <w:t xml:space="preserve">ffering has been designed with you in mind. To provide a service that covers all areas of your journey with a </w:t>
      </w:r>
      <w:r w:rsidR="004770B0" w:rsidRPr="00D178F5">
        <w:rPr>
          <w:sz w:val="21"/>
          <w:szCs w:val="21"/>
        </w:rPr>
        <w:t>unified approach to your wellbeing.</w:t>
      </w:r>
    </w:p>
    <w:p w14:paraId="7867B2AC" w14:textId="77777777" w:rsidR="00785F40" w:rsidRPr="00D178F5" w:rsidRDefault="00785F40" w:rsidP="00785F40">
      <w:pPr>
        <w:rPr>
          <w:sz w:val="21"/>
          <w:szCs w:val="21"/>
        </w:rPr>
      </w:pPr>
    </w:p>
    <w:p w14:paraId="3D3E7076" w14:textId="77777777" w:rsidR="00782D2A" w:rsidRPr="00D178F5" w:rsidRDefault="00E7437E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Frist and foremost we want you to know that this is your experience and we are</w:t>
      </w:r>
      <w:r w:rsidR="004770B0" w:rsidRPr="00D178F5">
        <w:rPr>
          <w:sz w:val="21"/>
          <w:szCs w:val="21"/>
        </w:rPr>
        <w:t xml:space="preserve"> honored to be apart of it. So t</w:t>
      </w:r>
      <w:r w:rsidRPr="00D178F5">
        <w:rPr>
          <w:sz w:val="21"/>
          <w:szCs w:val="21"/>
        </w:rPr>
        <w:t>hank you from the bottom of our hearts.</w:t>
      </w:r>
      <w:r w:rsidR="00911ED6" w:rsidRPr="00D178F5">
        <w:rPr>
          <w:sz w:val="21"/>
          <w:szCs w:val="21"/>
        </w:rPr>
        <w:t xml:space="preserve">  </w:t>
      </w:r>
    </w:p>
    <w:p w14:paraId="1F6D4200" w14:textId="77777777" w:rsidR="00782D2A" w:rsidRPr="00D178F5" w:rsidRDefault="00782D2A" w:rsidP="00785F40">
      <w:pPr>
        <w:rPr>
          <w:sz w:val="21"/>
          <w:szCs w:val="21"/>
        </w:rPr>
      </w:pPr>
    </w:p>
    <w:p w14:paraId="3D89B964" w14:textId="77777777" w:rsidR="00785F40" w:rsidRPr="00D178F5" w:rsidRDefault="00911ED6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 xml:space="preserve">We acknowledge that birth is a right of passage </w:t>
      </w:r>
      <w:r w:rsidR="00782D2A" w:rsidRPr="00D178F5">
        <w:rPr>
          <w:sz w:val="21"/>
          <w:szCs w:val="21"/>
        </w:rPr>
        <w:t>as</w:t>
      </w:r>
      <w:r w:rsidR="004770B0" w:rsidRPr="00D178F5">
        <w:rPr>
          <w:sz w:val="21"/>
          <w:szCs w:val="21"/>
        </w:rPr>
        <w:t xml:space="preserve"> </w:t>
      </w:r>
      <w:r w:rsidR="00782D2A" w:rsidRPr="00D178F5">
        <w:rPr>
          <w:sz w:val="21"/>
          <w:szCs w:val="21"/>
        </w:rPr>
        <w:t>parents</w:t>
      </w:r>
      <w:r w:rsidR="004770B0" w:rsidRPr="00D178F5">
        <w:rPr>
          <w:sz w:val="21"/>
          <w:szCs w:val="21"/>
        </w:rPr>
        <w:t xml:space="preserve">. </w:t>
      </w:r>
      <w:proofErr w:type="gramStart"/>
      <w:r w:rsidR="004770B0" w:rsidRPr="00D178F5">
        <w:rPr>
          <w:sz w:val="21"/>
          <w:szCs w:val="21"/>
        </w:rPr>
        <w:t>T</w:t>
      </w:r>
      <w:r w:rsidRPr="00D178F5">
        <w:rPr>
          <w:sz w:val="21"/>
          <w:szCs w:val="21"/>
        </w:rPr>
        <w:t>hat this life changing process of bringing forth new life comes with many challenges.</w:t>
      </w:r>
      <w:proofErr w:type="gramEnd"/>
      <w:r w:rsidRPr="00D178F5">
        <w:rPr>
          <w:sz w:val="21"/>
          <w:szCs w:val="21"/>
        </w:rPr>
        <w:t xml:space="preserve">  </w:t>
      </w:r>
      <w:r w:rsidR="00782D2A" w:rsidRPr="00D178F5">
        <w:rPr>
          <w:sz w:val="21"/>
          <w:szCs w:val="21"/>
        </w:rPr>
        <w:t>With that said w</w:t>
      </w:r>
      <w:r w:rsidRPr="00D178F5">
        <w:rPr>
          <w:sz w:val="21"/>
          <w:szCs w:val="21"/>
        </w:rPr>
        <w:t xml:space="preserve">e </w:t>
      </w:r>
      <w:proofErr w:type="gramStart"/>
      <w:r w:rsidRPr="00D178F5">
        <w:rPr>
          <w:sz w:val="21"/>
          <w:szCs w:val="21"/>
        </w:rPr>
        <w:t>w</w:t>
      </w:r>
      <w:bookmarkStart w:id="0" w:name="_GoBack"/>
      <w:bookmarkEnd w:id="0"/>
      <w:r w:rsidRPr="00D178F5">
        <w:rPr>
          <w:sz w:val="21"/>
          <w:szCs w:val="21"/>
        </w:rPr>
        <w:t>ill</w:t>
      </w:r>
      <w:proofErr w:type="gramEnd"/>
      <w:r w:rsidRPr="00D178F5">
        <w:rPr>
          <w:sz w:val="21"/>
          <w:szCs w:val="21"/>
        </w:rPr>
        <w:t xml:space="preserve"> offer our expertise, love and unconditional support.  </w:t>
      </w:r>
      <w:r w:rsidR="004770B0" w:rsidRPr="00D178F5">
        <w:rPr>
          <w:sz w:val="21"/>
          <w:szCs w:val="21"/>
        </w:rPr>
        <w:t xml:space="preserve">In the case </w:t>
      </w:r>
      <w:r w:rsidR="00782D2A" w:rsidRPr="00D178F5">
        <w:rPr>
          <w:sz w:val="21"/>
          <w:szCs w:val="21"/>
        </w:rPr>
        <w:t>that</w:t>
      </w:r>
      <w:r w:rsidRPr="00D178F5">
        <w:rPr>
          <w:sz w:val="21"/>
          <w:szCs w:val="21"/>
        </w:rPr>
        <w:t xml:space="preserve"> something maybe outside of our area of expertise we will refer you to who we feel is the best practitioner for you.</w:t>
      </w:r>
    </w:p>
    <w:p w14:paraId="6799FE6D" w14:textId="77777777" w:rsidR="00E7437E" w:rsidRPr="00D178F5" w:rsidRDefault="00E7437E" w:rsidP="00785F40">
      <w:pPr>
        <w:rPr>
          <w:sz w:val="21"/>
          <w:szCs w:val="21"/>
        </w:rPr>
      </w:pPr>
    </w:p>
    <w:p w14:paraId="19C29848" w14:textId="77777777" w:rsidR="00E7437E" w:rsidRPr="00D178F5" w:rsidRDefault="00E7437E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 xml:space="preserve">Being birth workers is not a job it is our calling.  We put our heart and soul into preparing our unique offerings </w:t>
      </w:r>
      <w:r w:rsidR="004770B0" w:rsidRPr="00D178F5">
        <w:rPr>
          <w:sz w:val="21"/>
          <w:szCs w:val="21"/>
        </w:rPr>
        <w:t>for you.</w:t>
      </w:r>
      <w:r w:rsidRPr="00D178F5">
        <w:rPr>
          <w:sz w:val="21"/>
          <w:szCs w:val="21"/>
        </w:rPr>
        <w:t xml:space="preserve"> </w:t>
      </w:r>
    </w:p>
    <w:p w14:paraId="5958BF39" w14:textId="77777777" w:rsidR="00E7437E" w:rsidRPr="00D178F5" w:rsidRDefault="00E7437E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In doing so we promise to:</w:t>
      </w:r>
    </w:p>
    <w:p w14:paraId="3CACC8F8" w14:textId="77777777" w:rsidR="00E7437E" w:rsidRPr="00D178F5" w:rsidRDefault="00E7437E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 xml:space="preserve">Listen and hear what your core desires </w:t>
      </w:r>
      <w:r w:rsidR="004770B0" w:rsidRPr="00D178F5">
        <w:rPr>
          <w:sz w:val="21"/>
          <w:szCs w:val="21"/>
        </w:rPr>
        <w:t>and intentions are</w:t>
      </w:r>
      <w:r w:rsidRPr="00D178F5">
        <w:rPr>
          <w:sz w:val="21"/>
          <w:szCs w:val="21"/>
        </w:rPr>
        <w:t xml:space="preserve"> and will do our best to help you achieve them.</w:t>
      </w:r>
    </w:p>
    <w:p w14:paraId="4BA6B513" w14:textId="77777777" w:rsidR="00E7437E" w:rsidRPr="00D178F5" w:rsidRDefault="00E7437E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Lead the way in providing you with conscious parenting tools to support you, your relationship and your new baby.</w:t>
      </w:r>
    </w:p>
    <w:p w14:paraId="557D71B8" w14:textId="77777777" w:rsidR="00E7437E" w:rsidRPr="00D178F5" w:rsidRDefault="00911ED6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Have a unified approach to your wellbeing during our time together and will work as a collective to help you reach your goals.</w:t>
      </w:r>
    </w:p>
    <w:p w14:paraId="48807530" w14:textId="77777777" w:rsidR="004770B0" w:rsidRPr="00D178F5" w:rsidRDefault="004770B0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Hold the space for you to explore what feels best for you and will provide you with the tools and resources to make informed choices.</w:t>
      </w:r>
    </w:p>
    <w:p w14:paraId="031C8802" w14:textId="77777777" w:rsidR="00911ED6" w:rsidRPr="00D178F5" w:rsidRDefault="00911ED6" w:rsidP="00785F40">
      <w:pPr>
        <w:rPr>
          <w:sz w:val="21"/>
          <w:szCs w:val="21"/>
        </w:rPr>
      </w:pPr>
    </w:p>
    <w:p w14:paraId="789A78D5" w14:textId="77777777" w:rsidR="00911ED6" w:rsidRPr="00D178F5" w:rsidRDefault="00911ED6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 xml:space="preserve">During our time together we will practice courage by showing up.  Showing up to share the challenges you are facing as well as the joy you are experiencing – all of it. </w:t>
      </w:r>
    </w:p>
    <w:p w14:paraId="591A87DA" w14:textId="77777777" w:rsidR="00911ED6" w:rsidRPr="00D178F5" w:rsidRDefault="00911ED6" w:rsidP="00785F40">
      <w:pPr>
        <w:rPr>
          <w:sz w:val="21"/>
          <w:szCs w:val="21"/>
        </w:rPr>
      </w:pPr>
    </w:p>
    <w:p w14:paraId="69DAAC81" w14:textId="77777777" w:rsidR="00E7437E" w:rsidRPr="00D178F5" w:rsidRDefault="007F2B95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W</w:t>
      </w:r>
      <w:r w:rsidR="00911ED6" w:rsidRPr="00D178F5">
        <w:rPr>
          <w:sz w:val="21"/>
          <w:szCs w:val="21"/>
        </w:rPr>
        <w:t xml:space="preserve">e will meet you where you are at and will encourage you to </w:t>
      </w:r>
      <w:r w:rsidR="004770B0" w:rsidRPr="00D178F5">
        <w:rPr>
          <w:sz w:val="21"/>
          <w:szCs w:val="21"/>
        </w:rPr>
        <w:t>take ownership of your journey for at the end of our time together it is your experience.  We will provide you with the support to feel:</w:t>
      </w:r>
    </w:p>
    <w:p w14:paraId="0518C9CD" w14:textId="77777777" w:rsidR="004770B0" w:rsidRPr="00D178F5" w:rsidRDefault="004770B0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Empowered</w:t>
      </w:r>
    </w:p>
    <w:p w14:paraId="23027765" w14:textId="77777777" w:rsidR="004770B0" w:rsidRPr="00D178F5" w:rsidRDefault="004770B0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Nurtured</w:t>
      </w:r>
    </w:p>
    <w:p w14:paraId="30AB20D4" w14:textId="77777777" w:rsidR="004770B0" w:rsidRPr="00D178F5" w:rsidRDefault="004770B0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Safe</w:t>
      </w:r>
    </w:p>
    <w:p w14:paraId="30173544" w14:textId="77777777" w:rsidR="004770B0" w:rsidRPr="00D178F5" w:rsidRDefault="004770B0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Powerful</w:t>
      </w:r>
    </w:p>
    <w:p w14:paraId="056339CA" w14:textId="77777777" w:rsidR="004770B0" w:rsidRPr="00D178F5" w:rsidRDefault="004770B0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Knowledgeable</w:t>
      </w:r>
    </w:p>
    <w:p w14:paraId="4AACA3D1" w14:textId="77777777" w:rsidR="004770B0" w:rsidRPr="00D178F5" w:rsidRDefault="004770B0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Prepared</w:t>
      </w:r>
    </w:p>
    <w:p w14:paraId="5C1573EC" w14:textId="77777777" w:rsidR="004770B0" w:rsidRPr="00D178F5" w:rsidRDefault="004770B0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Confident</w:t>
      </w:r>
    </w:p>
    <w:p w14:paraId="3E0D0D43" w14:textId="77777777" w:rsidR="004770B0" w:rsidRPr="00D178F5" w:rsidRDefault="004770B0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Worthy and</w:t>
      </w:r>
    </w:p>
    <w:p w14:paraId="15C285BB" w14:textId="77777777" w:rsidR="004770B0" w:rsidRPr="00D178F5" w:rsidRDefault="004770B0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>Loved</w:t>
      </w:r>
    </w:p>
    <w:p w14:paraId="629107DC" w14:textId="77777777" w:rsidR="004770B0" w:rsidRPr="00D178F5" w:rsidRDefault="00782D2A" w:rsidP="00785F40">
      <w:pPr>
        <w:rPr>
          <w:sz w:val="21"/>
          <w:szCs w:val="21"/>
        </w:rPr>
      </w:pPr>
      <w:r w:rsidRPr="00D178F5">
        <w:rPr>
          <w:sz w:val="21"/>
          <w:szCs w:val="21"/>
        </w:rPr>
        <w:t xml:space="preserve">We believe </w:t>
      </w:r>
      <w:r w:rsidR="004770B0" w:rsidRPr="00D178F5">
        <w:rPr>
          <w:sz w:val="21"/>
          <w:szCs w:val="21"/>
        </w:rPr>
        <w:t xml:space="preserve">this model of care will hold you throughout your journey to ensure you are prepared </w:t>
      </w:r>
      <w:r w:rsidRPr="00D178F5">
        <w:rPr>
          <w:sz w:val="21"/>
          <w:szCs w:val="21"/>
        </w:rPr>
        <w:t>on every level to move into this next exciting chapter of your life.</w:t>
      </w:r>
    </w:p>
    <w:p w14:paraId="70E77436" w14:textId="77777777" w:rsidR="00E7437E" w:rsidRDefault="00E7437E" w:rsidP="00785F40"/>
    <w:sectPr w:rsidR="00E7437E" w:rsidSect="00010580"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40"/>
    <w:rsid w:val="00010580"/>
    <w:rsid w:val="00232D10"/>
    <w:rsid w:val="004770B0"/>
    <w:rsid w:val="006360DE"/>
    <w:rsid w:val="006B3A8F"/>
    <w:rsid w:val="00782D2A"/>
    <w:rsid w:val="00785F40"/>
    <w:rsid w:val="007F2B95"/>
    <w:rsid w:val="00911ED6"/>
    <w:rsid w:val="00D178F5"/>
    <w:rsid w:val="00E7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8CD0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8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8F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8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8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312</Words>
  <Characters>1784</Characters>
  <Application>Microsoft Macintosh Word</Application>
  <DocSecurity>0</DocSecurity>
  <Lines>14</Lines>
  <Paragraphs>4</Paragraphs>
  <ScaleCrop>false</ScaleCrop>
  <Company>Talent Connect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Swan</dc:creator>
  <cp:keywords/>
  <dc:description/>
  <cp:lastModifiedBy>Jenna Swan</cp:lastModifiedBy>
  <cp:revision>4</cp:revision>
  <cp:lastPrinted>2018-01-04T23:52:00Z</cp:lastPrinted>
  <dcterms:created xsi:type="dcterms:W3CDTF">2017-12-12T02:05:00Z</dcterms:created>
  <dcterms:modified xsi:type="dcterms:W3CDTF">2018-01-05T00:16:00Z</dcterms:modified>
</cp:coreProperties>
</file>